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27434EF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92190">
        <w:rPr>
          <w:rFonts w:ascii="Arial" w:hAnsi="Arial" w:cs="Arial"/>
          <w:b/>
          <w:sz w:val="22"/>
          <w:szCs w:val="22"/>
          <w:u w:val="single"/>
        </w:rPr>
        <w:t>Preparo do cenário e ensaio da coreografia da música: Carinhoso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13099AC0" w:rsidR="00FA657B" w:rsidRDefault="00A14DAA" w:rsidP="0067792B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08/06/2020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3CC138E4" w:rsidR="00FE41BF" w:rsidRPr="00EC5E90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C5E90">
        <w:rPr>
          <w:rFonts w:ascii="Arial" w:hAnsi="Arial" w:cs="Arial"/>
          <w:sz w:val="22"/>
          <w:szCs w:val="22"/>
        </w:rPr>
        <w:t xml:space="preserve"> Estudo e ensaio para levar um conteúdo de qualidade para os alunos do projeto.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D68E661" w14:textId="13CBECE3" w:rsidR="00CD689E" w:rsidRDefault="00FE41BF" w:rsidP="00CD689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D689E" w:rsidRPr="00CD689E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CD689E" w:rsidRPr="00744F74">
        <w:rPr>
          <w:rFonts w:ascii="Arial" w:hAnsi="Arial" w:cs="Arial"/>
          <w:color w:val="000000"/>
          <w:sz w:val="22"/>
          <w:szCs w:val="22"/>
          <w:lang w:eastAsia="pt-BR"/>
        </w:rPr>
        <w:t>O intuito da encenação é mostrar a importância do amor, mesmo em tempo de Pandemia, mesmo com todas as dificuldade</w:t>
      </w:r>
      <w:r w:rsidR="00CD689E">
        <w:rPr>
          <w:rFonts w:ascii="Arial" w:hAnsi="Arial" w:cs="Arial"/>
          <w:color w:val="000000"/>
          <w:sz w:val="22"/>
          <w:szCs w:val="22"/>
          <w:lang w:eastAsia="pt-BR"/>
        </w:rPr>
        <w:t>s e desafios do distanciamento.</w:t>
      </w:r>
    </w:p>
    <w:p w14:paraId="0C5AD5E2" w14:textId="77777777" w:rsidR="00CD689E" w:rsidRPr="0034148D" w:rsidRDefault="00CD689E" w:rsidP="00CD689E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77CEC47" w14:textId="25711C7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6FCDE4B3" w:rsidR="00AF0D2B" w:rsidRPr="00D006D7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D006D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006D7">
        <w:rPr>
          <w:rFonts w:ascii="Arial" w:hAnsi="Arial" w:cs="Arial"/>
          <w:sz w:val="22"/>
          <w:szCs w:val="22"/>
        </w:rPr>
        <w:t>Estudo, ensaio e preparação do roteiro e do cenário de um roteiro coeso, e de fácil entendimento.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E0E2DCF" w14:textId="2D95698D" w:rsidR="008165B8" w:rsidRPr="00744F74" w:rsidRDefault="00FE41BF" w:rsidP="008165B8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165B8" w:rsidRPr="00744F74">
        <w:rPr>
          <w:rFonts w:ascii="Arial" w:hAnsi="Arial" w:cs="Arial"/>
          <w:color w:val="000000"/>
          <w:sz w:val="22"/>
          <w:szCs w:val="22"/>
          <w:lang w:eastAsia="pt-BR"/>
        </w:rPr>
        <w:t>Ensaio com a música Carinhoso em homenagem ao dia dos namorados. Participação Professora Juliana Sousa e Professor Renato Pedroso.</w:t>
      </w:r>
    </w:p>
    <w:p w14:paraId="01006141" w14:textId="77777777" w:rsidR="008165B8" w:rsidRPr="00744F74" w:rsidRDefault="008165B8" w:rsidP="008165B8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44F74">
        <w:rPr>
          <w:rFonts w:ascii="Arial" w:hAnsi="Arial" w:cs="Arial"/>
          <w:color w:val="000000"/>
          <w:sz w:val="22"/>
          <w:szCs w:val="22"/>
          <w:lang w:eastAsia="pt-BR"/>
        </w:rPr>
        <w:t>Preparo do cenário e ensaio da coreografia.</w:t>
      </w:r>
    </w:p>
    <w:p w14:paraId="27B19C59" w14:textId="1D118926" w:rsidR="0034148D" w:rsidRDefault="0034148D" w:rsidP="008165B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7BC0EB3C" w:rsidR="00C3151F" w:rsidRDefault="002675A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675A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B050111" wp14:editId="44CCD481">
            <wp:simplePos x="0" y="0"/>
            <wp:positionH relativeFrom="margin">
              <wp:posOffset>2171700</wp:posOffset>
            </wp:positionH>
            <wp:positionV relativeFrom="margin">
              <wp:posOffset>4146550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0B6621" w14:textId="48623CBD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3BA99868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59D7F335" w:rsidR="00FE41BF" w:rsidRPr="00FE41BF" w:rsidRDefault="002675A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675A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C1BD42C" wp14:editId="28029E0B">
            <wp:simplePos x="0" y="0"/>
            <wp:positionH relativeFrom="column">
              <wp:posOffset>2795270</wp:posOffset>
            </wp:positionH>
            <wp:positionV relativeFrom="paragraph">
              <wp:posOffset>139700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5F52D4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10108F58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50031DF1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 w:rsidR="00143F73">
        <w:rPr>
          <w:rFonts w:ascii="Arial" w:hAnsi="Arial" w:cs="Arial"/>
          <w:b/>
          <w:sz w:val="22"/>
          <w:szCs w:val="22"/>
          <w:u w:val="single"/>
        </w:rPr>
        <w:t xml:space="preserve"> AULA – Ensaio e execução do vídeo com a música: Carinhoso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1919C95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D5EA2">
        <w:rPr>
          <w:rFonts w:ascii="Arial" w:hAnsi="Arial" w:cs="Arial"/>
          <w:b/>
          <w:sz w:val="22"/>
          <w:szCs w:val="22"/>
        </w:rPr>
        <w:t>09/06/2020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7073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8C22E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E7073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E7073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E7073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41A9251" w14:textId="7AEE8CD5" w:rsidR="000D57C0" w:rsidRPr="008822CC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027491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8822CC">
        <w:rPr>
          <w:rFonts w:ascii="Arial" w:hAnsi="Arial" w:cs="Arial"/>
          <w:sz w:val="22"/>
          <w:szCs w:val="22"/>
        </w:rPr>
        <w:t>Videoaula</w:t>
      </w:r>
      <w:proofErr w:type="spellEnd"/>
      <w:r w:rsidR="008822CC">
        <w:rPr>
          <w:rFonts w:ascii="Arial" w:hAnsi="Arial" w:cs="Arial"/>
          <w:sz w:val="22"/>
          <w:szCs w:val="22"/>
        </w:rPr>
        <w:t xml:space="preserve"> para levar um conteúdo de qualidade para os alunos do projeto, e mostrar aos alunos a importância do amor, mesmo, em tempo de pandemia. Uma singela homenagem ao dia dos namorados.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82E269" w14:textId="0F425738" w:rsidR="00E175CF" w:rsidRDefault="000D57C0" w:rsidP="00E175C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175CF" w:rsidRPr="00E175CF">
        <w:rPr>
          <w:rFonts w:ascii="Arial" w:hAnsi="Arial" w:cs="Arial"/>
          <w:sz w:val="22"/>
          <w:szCs w:val="22"/>
        </w:rPr>
        <w:t xml:space="preserve"> </w:t>
      </w:r>
      <w:r w:rsidR="00E175CF">
        <w:rPr>
          <w:rFonts w:ascii="Arial" w:hAnsi="Arial" w:cs="Arial"/>
          <w:sz w:val="22"/>
          <w:szCs w:val="22"/>
        </w:rPr>
        <w:t>O vídeo foi elaborado e trabalhado com as expressões corporais e faciais.</w:t>
      </w:r>
    </w:p>
    <w:p w14:paraId="6FAE09AF" w14:textId="02B68047" w:rsidR="00E175CF" w:rsidRPr="008C06C0" w:rsidRDefault="00E175CF" w:rsidP="00E175C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44F74">
        <w:rPr>
          <w:rFonts w:ascii="Arial" w:hAnsi="Arial" w:cs="Arial"/>
          <w:color w:val="000000"/>
          <w:sz w:val="22"/>
          <w:szCs w:val="22"/>
          <w:lang w:eastAsia="pt-BR"/>
        </w:rPr>
        <w:t>O intuito da encenação é mostrar a importância do amor, mesmo em tempo de Pandemia, mesmo com todas as dificuldades e desafios dos distanciamentos.</w:t>
      </w:r>
    </w:p>
    <w:p w14:paraId="414CC566" w14:textId="77777777" w:rsidR="00C341A6" w:rsidRDefault="00C341A6" w:rsidP="00E175C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CCBDD90" w14:textId="49B327CE" w:rsidR="008C06C0" w:rsidRPr="00E175CF" w:rsidRDefault="000D57C0" w:rsidP="00E175C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8C06C0" w:rsidRPr="008C06C0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8C06C0" w:rsidRPr="00744F74">
        <w:rPr>
          <w:rFonts w:ascii="Arial" w:hAnsi="Arial" w:cs="Arial"/>
          <w:color w:val="000000"/>
          <w:sz w:val="22"/>
          <w:szCs w:val="22"/>
          <w:lang w:eastAsia="pt-BR"/>
        </w:rPr>
        <w:t>Montagem e execução do vídeo produzido pelos professores, Renato e Juliana com a música: Carinhoso.</w:t>
      </w:r>
    </w:p>
    <w:p w14:paraId="53FFA47E" w14:textId="77777777" w:rsidR="008C06C0" w:rsidRPr="00744F74" w:rsidRDefault="008C06C0" w:rsidP="008C06C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44F74">
        <w:rPr>
          <w:rFonts w:ascii="Arial" w:hAnsi="Arial" w:cs="Arial"/>
          <w:color w:val="000000"/>
          <w:sz w:val="22"/>
          <w:szCs w:val="22"/>
          <w:lang w:eastAsia="pt-BR"/>
        </w:rPr>
        <w:t>Compositores: Pixinguinha e João de Barro. (foi composta entre 1916 e 1917 por Pixinguinha e posteriormente recebeu a letra de João de Barro).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Interprete: Marisa Monte.</w:t>
      </w:r>
    </w:p>
    <w:p w14:paraId="276D92F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912312" w14:textId="33585B96" w:rsidR="00D758C8" w:rsidRPr="00D758C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E175CF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D758C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758C8">
        <w:rPr>
          <w:rFonts w:ascii="Arial" w:hAnsi="Arial" w:cs="Arial"/>
          <w:sz w:val="22"/>
          <w:szCs w:val="22"/>
        </w:rPr>
        <w:t>Montagem do cenário e execução do vídeo.</w:t>
      </w:r>
    </w:p>
    <w:p w14:paraId="0A65397F" w14:textId="05FB33F2" w:rsidR="000D57C0" w:rsidRPr="008C06C0" w:rsidRDefault="00095BB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vídeo foi elaborado e trabalhado com as expressões corporais e faciais.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20396BDE" w:rsidR="000D57C0" w:rsidRPr="0034148D" w:rsidRDefault="002675A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675A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03BA8B6" wp14:editId="5FB53983">
            <wp:simplePos x="0" y="0"/>
            <wp:positionH relativeFrom="margin">
              <wp:posOffset>2120900</wp:posOffset>
            </wp:positionH>
            <wp:positionV relativeFrom="margin">
              <wp:posOffset>4012565</wp:posOffset>
            </wp:positionV>
            <wp:extent cx="3644900" cy="91630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D0505E" w14:textId="6C51FBE5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2248EC3E" w:rsidR="000D57C0" w:rsidRPr="00FE41BF" w:rsidRDefault="00027491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proofErr w:type="spellStart"/>
      <w:r>
        <w:rPr>
          <w:rStyle w:val="Hyperlink"/>
          <w:rFonts w:ascii="Arial" w:hAnsi="Arial" w:cs="Arial"/>
          <w:sz w:val="22"/>
          <w:szCs w:val="22"/>
        </w:rPr>
        <w:t>Youtube</w:t>
      </w:r>
      <w:proofErr w:type="spellEnd"/>
      <w:r>
        <w:rPr>
          <w:rStyle w:val="Hyperlink"/>
          <w:rFonts w:ascii="Arial" w:hAnsi="Arial" w:cs="Arial"/>
          <w:sz w:val="22"/>
          <w:szCs w:val="22"/>
        </w:rPr>
        <w:t xml:space="preserve"> MARISAMONTE</w:t>
      </w:r>
    </w:p>
    <w:p w14:paraId="53EA4595" w14:textId="202E759B" w:rsidR="000D57C0" w:rsidRPr="00FE41BF" w:rsidRDefault="002675A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675A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D5F193F" wp14:editId="34349141">
            <wp:simplePos x="0" y="0"/>
            <wp:positionH relativeFrom="column">
              <wp:posOffset>2744470</wp:posOffset>
            </wp:positionH>
            <wp:positionV relativeFrom="paragraph">
              <wp:posOffset>166370</wp:posOffset>
            </wp:positionV>
            <wp:extent cx="1117600" cy="509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2C785A5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20F4F1B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</w:t>
      </w:r>
      <w:r w:rsidR="002675A0" w:rsidRPr="002675A0">
        <w:rPr>
          <w:rFonts w:ascii="Arial" w:hAnsi="Arial" w:cs="Arial"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01761BB3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64E32849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9475B3">
        <w:rPr>
          <w:rFonts w:ascii="Arial" w:hAnsi="Arial" w:cs="Arial"/>
          <w:b/>
          <w:sz w:val="22"/>
          <w:szCs w:val="22"/>
          <w:u w:val="single"/>
        </w:rPr>
        <w:t>Trabalhos manuais/ Confecção do painel junino/Entrega do material impresso e interação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645EFEBE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86479">
        <w:rPr>
          <w:rFonts w:ascii="Arial" w:hAnsi="Arial" w:cs="Arial"/>
          <w:b/>
          <w:sz w:val="22"/>
          <w:szCs w:val="22"/>
        </w:rPr>
        <w:t>10/06/2020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06587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06587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9A33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06587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06587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01A8608C" w:rsidR="000D57C0" w:rsidRPr="009475B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9475B3">
        <w:rPr>
          <w:rFonts w:ascii="Arial" w:hAnsi="Arial" w:cs="Arial"/>
          <w:sz w:val="22"/>
          <w:szCs w:val="22"/>
        </w:rPr>
        <w:t xml:space="preserve"> Confecção dos trabalhos para montagem do painel e do cenário junino, para levar um conteúdo com um visual de qualidade.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046D5A06" w:rsidR="000D57C0" w:rsidRPr="009243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92438D">
        <w:rPr>
          <w:rFonts w:ascii="Arial" w:hAnsi="Arial" w:cs="Arial"/>
          <w:sz w:val="22"/>
          <w:szCs w:val="22"/>
          <w:u w:val="single"/>
        </w:rPr>
        <w:t xml:space="preserve"> </w:t>
      </w:r>
      <w:r w:rsidR="0092438D">
        <w:rPr>
          <w:rFonts w:ascii="Arial" w:hAnsi="Arial" w:cs="Arial"/>
          <w:sz w:val="22"/>
          <w:szCs w:val="22"/>
        </w:rPr>
        <w:t>Mesmo com as dificuldades da pandemia, fazer um trabalho com qualidade e desenvoltura para que os educandos não percam o interesse.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0E26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7A6AE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5A42812" w14:textId="77777777" w:rsidR="000C7A7E" w:rsidRPr="00744F74" w:rsidRDefault="000D57C0" w:rsidP="000C7A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897F3D">
        <w:rPr>
          <w:rFonts w:ascii="Arial" w:hAnsi="Arial" w:cs="Arial"/>
          <w:sz w:val="22"/>
          <w:szCs w:val="22"/>
        </w:rPr>
        <w:t xml:space="preserve"> </w:t>
      </w:r>
      <w:r w:rsidR="000C7A7E" w:rsidRPr="00744F74">
        <w:rPr>
          <w:rFonts w:ascii="Arial" w:hAnsi="Arial" w:cs="Arial"/>
          <w:color w:val="000000"/>
          <w:sz w:val="22"/>
          <w:szCs w:val="22"/>
          <w:lang w:eastAsia="pt-BR"/>
        </w:rPr>
        <w:t>Trabalhos manuais (confecções de girassóis/ trabalho executado com dobraduras para o painel).</w:t>
      </w:r>
    </w:p>
    <w:p w14:paraId="55A1E5EC" w14:textId="77777777" w:rsidR="000C7A7E" w:rsidRPr="00744F74" w:rsidRDefault="000C7A7E" w:rsidP="000C7A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44F74">
        <w:rPr>
          <w:rFonts w:ascii="Arial" w:hAnsi="Arial" w:cs="Arial"/>
          <w:color w:val="000000"/>
          <w:sz w:val="22"/>
          <w:szCs w:val="22"/>
          <w:lang w:eastAsia="pt-BR"/>
        </w:rPr>
        <w:t>Montagem do painel junino para a gravação de vídeos do mesmo.</w:t>
      </w:r>
    </w:p>
    <w:p w14:paraId="3EFE6F18" w14:textId="6D696358" w:rsidR="000C7A7E" w:rsidRPr="00744F74" w:rsidRDefault="000C7A7E" w:rsidP="000C7A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44F74">
        <w:rPr>
          <w:rFonts w:ascii="Arial" w:hAnsi="Arial" w:cs="Arial"/>
          <w:color w:val="000000"/>
          <w:sz w:val="22"/>
          <w:szCs w:val="22"/>
          <w:lang w:eastAsia="pt-BR"/>
        </w:rPr>
        <w:t>Interação com o grup</w:t>
      </w:r>
      <w:r w:rsidR="00206BA7">
        <w:rPr>
          <w:rFonts w:ascii="Arial" w:hAnsi="Arial" w:cs="Arial"/>
          <w:color w:val="000000"/>
          <w:sz w:val="22"/>
          <w:szCs w:val="22"/>
          <w:lang w:eastAsia="pt-BR"/>
        </w:rPr>
        <w:t xml:space="preserve">o de pais e alunos via </w:t>
      </w:r>
      <w:proofErr w:type="spellStart"/>
      <w:r w:rsidR="00206BA7">
        <w:rPr>
          <w:rFonts w:ascii="Arial" w:hAnsi="Arial" w:cs="Arial"/>
          <w:color w:val="000000"/>
          <w:sz w:val="22"/>
          <w:szCs w:val="22"/>
          <w:lang w:eastAsia="pt-BR"/>
        </w:rPr>
        <w:t>W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hatsapp</w:t>
      </w:r>
      <w:proofErr w:type="spellEnd"/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pt-BR"/>
        </w:rPr>
        <w:t>Facebook</w:t>
      </w:r>
      <w:proofErr w:type="spellEnd"/>
      <w:r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41F8B5D3" w14:textId="77777777" w:rsidR="000C7A7E" w:rsidRPr="00744F74" w:rsidRDefault="000C7A7E" w:rsidP="000C7A7E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44F74">
        <w:rPr>
          <w:rFonts w:ascii="Arial" w:hAnsi="Arial" w:cs="Arial"/>
          <w:color w:val="000000"/>
          <w:sz w:val="22"/>
          <w:szCs w:val="22"/>
          <w:lang w:eastAsia="pt-BR"/>
        </w:rPr>
        <w:t>Entrega do material impresso.</w:t>
      </w:r>
    </w:p>
    <w:p w14:paraId="7D642BC7" w14:textId="77777777" w:rsidR="000C7A7E" w:rsidRDefault="000C7A7E" w:rsidP="000C7A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1D3D56E" w14:textId="055C55D4" w:rsidR="009475B3" w:rsidRPr="000C7A7E" w:rsidRDefault="000D57C0" w:rsidP="000C7A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9475B3" w:rsidRPr="009475B3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9475B3" w:rsidRPr="00744F74">
        <w:rPr>
          <w:rFonts w:ascii="Arial" w:hAnsi="Arial" w:cs="Arial"/>
          <w:color w:val="000000"/>
          <w:sz w:val="22"/>
          <w:szCs w:val="22"/>
          <w:lang w:eastAsia="pt-BR"/>
        </w:rPr>
        <w:t>Trabalhos manuais (confecções de girassóis/ trabalho executado com dobraduras para o painel).</w:t>
      </w:r>
    </w:p>
    <w:p w14:paraId="66AFC662" w14:textId="77777777" w:rsidR="009475B3" w:rsidRPr="00744F74" w:rsidRDefault="009475B3" w:rsidP="009475B3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44F74">
        <w:rPr>
          <w:rFonts w:ascii="Arial" w:hAnsi="Arial" w:cs="Arial"/>
          <w:color w:val="000000"/>
          <w:sz w:val="22"/>
          <w:szCs w:val="22"/>
          <w:lang w:eastAsia="pt-BR"/>
        </w:rPr>
        <w:t>Montagem do painel junino para a gravação de vídeos do mesmo.</w:t>
      </w:r>
    </w:p>
    <w:p w14:paraId="005A8D53" w14:textId="513B4838" w:rsidR="009475B3" w:rsidRPr="00744F74" w:rsidRDefault="009475B3" w:rsidP="009475B3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44F74">
        <w:rPr>
          <w:rFonts w:ascii="Arial" w:hAnsi="Arial" w:cs="Arial"/>
          <w:color w:val="000000"/>
          <w:sz w:val="22"/>
          <w:szCs w:val="22"/>
          <w:lang w:eastAsia="pt-BR"/>
        </w:rPr>
        <w:t>Interação com o grup</w:t>
      </w:r>
      <w:r w:rsidR="00AE74B2">
        <w:rPr>
          <w:rFonts w:ascii="Arial" w:hAnsi="Arial" w:cs="Arial"/>
          <w:color w:val="000000"/>
          <w:sz w:val="22"/>
          <w:szCs w:val="22"/>
          <w:lang w:eastAsia="pt-BR"/>
        </w:rPr>
        <w:t xml:space="preserve">o de pais e alunos via </w:t>
      </w:r>
      <w:proofErr w:type="spellStart"/>
      <w:r w:rsidR="00AE74B2">
        <w:rPr>
          <w:rFonts w:ascii="Arial" w:hAnsi="Arial" w:cs="Arial"/>
          <w:color w:val="000000"/>
          <w:sz w:val="22"/>
          <w:szCs w:val="22"/>
          <w:lang w:eastAsia="pt-BR"/>
        </w:rPr>
        <w:t>W</w:t>
      </w:r>
      <w:r w:rsidR="00897F3D">
        <w:rPr>
          <w:rFonts w:ascii="Arial" w:hAnsi="Arial" w:cs="Arial"/>
          <w:color w:val="000000"/>
          <w:sz w:val="22"/>
          <w:szCs w:val="22"/>
          <w:lang w:eastAsia="pt-BR"/>
        </w:rPr>
        <w:t>hatsapp</w:t>
      </w:r>
      <w:proofErr w:type="spellEnd"/>
      <w:r w:rsidR="00897F3D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proofErr w:type="spellStart"/>
      <w:r w:rsidR="00897F3D">
        <w:rPr>
          <w:rFonts w:ascii="Arial" w:hAnsi="Arial" w:cs="Arial"/>
          <w:color w:val="000000"/>
          <w:sz w:val="22"/>
          <w:szCs w:val="22"/>
          <w:lang w:eastAsia="pt-BR"/>
        </w:rPr>
        <w:t>Facebook</w:t>
      </w:r>
      <w:proofErr w:type="spellEnd"/>
      <w:r w:rsidR="00897F3D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2CEC55F6" w14:textId="77777777" w:rsidR="009475B3" w:rsidRPr="00744F74" w:rsidRDefault="009475B3" w:rsidP="009475B3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44F74">
        <w:rPr>
          <w:rFonts w:ascii="Arial" w:hAnsi="Arial" w:cs="Arial"/>
          <w:color w:val="000000"/>
          <w:sz w:val="22"/>
          <w:szCs w:val="22"/>
          <w:lang w:eastAsia="pt-BR"/>
        </w:rPr>
        <w:t>Entrega do material impresso.</w:t>
      </w:r>
    </w:p>
    <w:p w14:paraId="6E84B53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2C9862E1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6D16140C" w:rsidR="000D57C0" w:rsidRPr="00A059EC" w:rsidRDefault="002675A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2675A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1148BEA" wp14:editId="1F8D3F87">
            <wp:simplePos x="0" y="0"/>
            <wp:positionH relativeFrom="margin">
              <wp:posOffset>1574800</wp:posOffset>
            </wp:positionH>
            <wp:positionV relativeFrom="margin">
              <wp:posOffset>4345305</wp:posOffset>
            </wp:positionV>
            <wp:extent cx="3644900" cy="91630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3374E646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3EA13D00" w:rsidR="000D57C0" w:rsidRPr="00FE41BF" w:rsidRDefault="002675A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675A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12A10988" wp14:editId="0B824492">
            <wp:simplePos x="0" y="0"/>
            <wp:positionH relativeFrom="column">
              <wp:posOffset>2198370</wp:posOffset>
            </wp:positionH>
            <wp:positionV relativeFrom="paragraph">
              <wp:posOffset>177800</wp:posOffset>
            </wp:positionV>
            <wp:extent cx="1117600" cy="50927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6FAB180C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6461C3AF" w:rsidR="000D57C0" w:rsidRPr="00ED6B72" w:rsidRDefault="000D57C0" w:rsidP="000D57C0">
      <w:pPr>
        <w:tabs>
          <w:tab w:val="left" w:pos="10814"/>
        </w:tabs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7479F">
        <w:rPr>
          <w:rFonts w:ascii="Arial" w:hAnsi="Arial" w:cs="Arial"/>
          <w:b/>
          <w:sz w:val="22"/>
          <w:szCs w:val="22"/>
          <w:u w:val="single"/>
        </w:rPr>
        <w:t xml:space="preserve">Reelaboração do plano de trabalho e reestruturação do </w:t>
      </w:r>
      <w:proofErr w:type="spellStart"/>
      <w:r w:rsidR="0087479F">
        <w:rPr>
          <w:rFonts w:ascii="Arial" w:hAnsi="Arial" w:cs="Arial"/>
          <w:b/>
          <w:sz w:val="22"/>
          <w:szCs w:val="22"/>
          <w:u w:val="single"/>
        </w:rPr>
        <w:t>teletrabalho</w:t>
      </w:r>
      <w:proofErr w:type="spellEnd"/>
      <w:r w:rsidR="0087479F">
        <w:rPr>
          <w:rFonts w:ascii="Arial" w:hAnsi="Arial" w:cs="Arial"/>
          <w:b/>
          <w:sz w:val="22"/>
          <w:szCs w:val="22"/>
          <w:u w:val="single"/>
        </w:rPr>
        <w:t xml:space="preserve">/ Desenvolvimento do roteiro  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6604860F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AB3548">
        <w:rPr>
          <w:rFonts w:ascii="Arial" w:hAnsi="Arial" w:cs="Arial"/>
          <w:b/>
          <w:sz w:val="22"/>
          <w:szCs w:val="22"/>
        </w:rPr>
        <w:t xml:space="preserve"> </w:t>
      </w:r>
      <w:r w:rsidR="0033739A">
        <w:rPr>
          <w:rFonts w:ascii="Arial" w:hAnsi="Arial" w:cs="Arial"/>
          <w:b/>
          <w:sz w:val="22"/>
          <w:szCs w:val="22"/>
        </w:rPr>
        <w:t>12/06/2020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</w:t>
      </w:r>
      <w:r w:rsidR="00B141ED">
        <w:rPr>
          <w:rFonts w:ascii="Arial" w:hAnsi="Arial" w:cs="Arial"/>
          <w:b/>
          <w:sz w:val="22"/>
          <w:szCs w:val="22"/>
        </w:rPr>
        <w:t xml:space="preserve">E DE SOUSA OFICINA: LINGUAGENS </w:t>
      </w:r>
      <w:r>
        <w:rPr>
          <w:rFonts w:ascii="Arial" w:hAnsi="Arial" w:cs="Arial"/>
          <w:b/>
          <w:sz w:val="22"/>
          <w:szCs w:val="22"/>
        </w:rPr>
        <w:t>TURMAS: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</w:t>
      </w:r>
      <w:r w:rsidR="005346E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5346E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5346E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5346E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19E376" w14:textId="47CA596E" w:rsidR="000D57C0" w:rsidRPr="0087479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7479F">
        <w:rPr>
          <w:rFonts w:ascii="Arial" w:hAnsi="Arial" w:cs="Arial"/>
          <w:sz w:val="22"/>
          <w:szCs w:val="22"/>
        </w:rPr>
        <w:t xml:space="preserve"> </w:t>
      </w:r>
      <w:r w:rsidR="00C242A1">
        <w:rPr>
          <w:rFonts w:ascii="Arial" w:hAnsi="Arial" w:cs="Arial"/>
          <w:sz w:val="22"/>
          <w:szCs w:val="22"/>
        </w:rPr>
        <w:t xml:space="preserve">Acrescentar os </w:t>
      </w:r>
      <w:proofErr w:type="spellStart"/>
      <w:r w:rsidR="00C242A1">
        <w:rPr>
          <w:rFonts w:ascii="Arial" w:hAnsi="Arial" w:cs="Arial"/>
          <w:sz w:val="22"/>
          <w:szCs w:val="22"/>
        </w:rPr>
        <w:t>teletrabalhos</w:t>
      </w:r>
      <w:proofErr w:type="spellEnd"/>
      <w:r w:rsidR="00C242A1">
        <w:rPr>
          <w:rFonts w:ascii="Arial" w:hAnsi="Arial" w:cs="Arial"/>
          <w:sz w:val="22"/>
          <w:szCs w:val="22"/>
        </w:rPr>
        <w:t xml:space="preserve"> e as </w:t>
      </w:r>
      <w:proofErr w:type="spellStart"/>
      <w:r w:rsidR="00C242A1">
        <w:rPr>
          <w:rFonts w:ascii="Arial" w:hAnsi="Arial" w:cs="Arial"/>
          <w:sz w:val="22"/>
          <w:szCs w:val="22"/>
        </w:rPr>
        <w:t>videoaulas</w:t>
      </w:r>
      <w:proofErr w:type="spellEnd"/>
      <w:r w:rsidR="00C242A1">
        <w:rPr>
          <w:rFonts w:ascii="Arial" w:hAnsi="Arial" w:cs="Arial"/>
          <w:sz w:val="22"/>
          <w:szCs w:val="22"/>
        </w:rPr>
        <w:t xml:space="preserve"> no plano de trabalho anual, já existente de acordo com as orientações da secretaria da educação.</w:t>
      </w: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7C84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7AD4B6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3F1533" w14:textId="024B08BC" w:rsidR="000D57C0" w:rsidRPr="00EF0D8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F0D8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F0D81">
        <w:rPr>
          <w:rFonts w:ascii="Arial" w:hAnsi="Arial" w:cs="Arial"/>
          <w:sz w:val="22"/>
          <w:szCs w:val="22"/>
        </w:rPr>
        <w:t>Atualizar e alterar o plano de trabalho de acordo com as orientações da secretaria da educação.</w:t>
      </w:r>
    </w:p>
    <w:p w14:paraId="771CF92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B28107" w14:textId="5C4179C3" w:rsidR="000D57C0" w:rsidRPr="00FF34FC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F34FC">
        <w:rPr>
          <w:rFonts w:ascii="Arial" w:hAnsi="Arial" w:cs="Arial"/>
          <w:sz w:val="22"/>
          <w:szCs w:val="22"/>
        </w:rPr>
        <w:t xml:space="preserve"> Reelaboração do plano de trabalho acrescentando as </w:t>
      </w:r>
      <w:proofErr w:type="spellStart"/>
      <w:r w:rsidR="00FF34FC">
        <w:rPr>
          <w:rFonts w:ascii="Arial" w:hAnsi="Arial" w:cs="Arial"/>
          <w:sz w:val="22"/>
          <w:szCs w:val="22"/>
        </w:rPr>
        <w:t>videoaulas</w:t>
      </w:r>
      <w:proofErr w:type="spellEnd"/>
      <w:r w:rsidR="00FF34FC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FF34FC">
        <w:rPr>
          <w:rFonts w:ascii="Arial" w:hAnsi="Arial" w:cs="Arial"/>
          <w:sz w:val="22"/>
          <w:szCs w:val="22"/>
        </w:rPr>
        <w:t>teletrabalho</w:t>
      </w:r>
      <w:proofErr w:type="spellEnd"/>
      <w:r w:rsidR="00FF34FC">
        <w:rPr>
          <w:rFonts w:ascii="Arial" w:hAnsi="Arial" w:cs="Arial"/>
          <w:sz w:val="22"/>
          <w:szCs w:val="22"/>
        </w:rPr>
        <w:t xml:space="preserve"> seguindo as orientações da secretaria da educação. Desenvolvimento de um roteiro claro, facilitando o entendimento dos alunos.</w:t>
      </w:r>
    </w:p>
    <w:p w14:paraId="4D0CAE40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5BCBD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7A6A9A6" w14:textId="7E18451B" w:rsidR="000D57C0" w:rsidRDefault="002675A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2675A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7C64DA2" wp14:editId="0F86908A">
            <wp:simplePos x="0" y="0"/>
            <wp:positionH relativeFrom="margin">
              <wp:posOffset>1498600</wp:posOffset>
            </wp:positionH>
            <wp:positionV relativeFrom="margin">
              <wp:posOffset>3169920</wp:posOffset>
            </wp:positionV>
            <wp:extent cx="3644900" cy="916432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5532A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5532AB">
        <w:rPr>
          <w:rFonts w:ascii="Arial" w:hAnsi="Arial" w:cs="Arial"/>
          <w:sz w:val="22"/>
          <w:szCs w:val="22"/>
        </w:rPr>
        <w:t xml:space="preserve">Reelaboração do plano de trabalho acrescentando as </w:t>
      </w:r>
      <w:proofErr w:type="spellStart"/>
      <w:r w:rsidR="005532AB">
        <w:rPr>
          <w:rFonts w:ascii="Arial" w:hAnsi="Arial" w:cs="Arial"/>
          <w:sz w:val="22"/>
          <w:szCs w:val="22"/>
        </w:rPr>
        <w:t>videoaulas</w:t>
      </w:r>
      <w:proofErr w:type="spellEnd"/>
      <w:r w:rsidR="005532AB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5532AB">
        <w:rPr>
          <w:rFonts w:ascii="Arial" w:hAnsi="Arial" w:cs="Arial"/>
          <w:sz w:val="22"/>
          <w:szCs w:val="22"/>
        </w:rPr>
        <w:t>teletrabalho</w:t>
      </w:r>
      <w:proofErr w:type="spellEnd"/>
      <w:r w:rsidR="005532AB">
        <w:rPr>
          <w:rFonts w:ascii="Arial" w:hAnsi="Arial" w:cs="Arial"/>
          <w:sz w:val="22"/>
          <w:szCs w:val="22"/>
        </w:rPr>
        <w:t xml:space="preserve"> seguindo as orientações da secretaria da educação. Desenvolvimento de um roteiro claro, facilitando o entendimento dos alunos.</w:t>
      </w:r>
    </w:p>
    <w:p w14:paraId="3F6625A8" w14:textId="46C13B99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41164B99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1B3EA908" w:rsidR="000D57C0" w:rsidRPr="00FE41BF" w:rsidRDefault="002675A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675A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1F4AA2F" wp14:editId="675054EC">
            <wp:simplePos x="0" y="0"/>
            <wp:positionH relativeFrom="column">
              <wp:posOffset>2122170</wp:posOffset>
            </wp:positionH>
            <wp:positionV relativeFrom="paragraph">
              <wp:posOffset>126365</wp:posOffset>
            </wp:positionV>
            <wp:extent cx="1117600" cy="50927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5B104BF4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245D8E" w14:textId="78BD4B35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9D75F" w14:textId="77777777" w:rsidR="007F3402" w:rsidRDefault="007F3402" w:rsidP="00172C90">
      <w:r>
        <w:separator/>
      </w:r>
    </w:p>
  </w:endnote>
  <w:endnote w:type="continuationSeparator" w:id="0">
    <w:p w14:paraId="2C3E1F82" w14:textId="77777777" w:rsidR="007F3402" w:rsidRDefault="007F340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B8538" w14:textId="77777777" w:rsidR="007F3402" w:rsidRDefault="007F3402" w:rsidP="00172C90">
      <w:r>
        <w:separator/>
      </w:r>
    </w:p>
  </w:footnote>
  <w:footnote w:type="continuationSeparator" w:id="0">
    <w:p w14:paraId="518841D6" w14:textId="77777777" w:rsidR="007F3402" w:rsidRDefault="007F340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27491"/>
    <w:rsid w:val="00064F00"/>
    <w:rsid w:val="00065874"/>
    <w:rsid w:val="000773DC"/>
    <w:rsid w:val="00081A32"/>
    <w:rsid w:val="00095BBC"/>
    <w:rsid w:val="000C27B5"/>
    <w:rsid w:val="000C4C01"/>
    <w:rsid w:val="000C7A7E"/>
    <w:rsid w:val="000D57C0"/>
    <w:rsid w:val="000F380B"/>
    <w:rsid w:val="00131E16"/>
    <w:rsid w:val="00143F73"/>
    <w:rsid w:val="0016449E"/>
    <w:rsid w:val="00172C90"/>
    <w:rsid w:val="00193780"/>
    <w:rsid w:val="001B3FA8"/>
    <w:rsid w:val="00206BA7"/>
    <w:rsid w:val="00213E7D"/>
    <w:rsid w:val="00243698"/>
    <w:rsid w:val="002675A0"/>
    <w:rsid w:val="002711C4"/>
    <w:rsid w:val="00292190"/>
    <w:rsid w:val="003040D3"/>
    <w:rsid w:val="0033739A"/>
    <w:rsid w:val="0034148D"/>
    <w:rsid w:val="00357B11"/>
    <w:rsid w:val="0037566E"/>
    <w:rsid w:val="003878B1"/>
    <w:rsid w:val="003B637B"/>
    <w:rsid w:val="003B6E44"/>
    <w:rsid w:val="003D4FE4"/>
    <w:rsid w:val="003F5DE0"/>
    <w:rsid w:val="00442C9D"/>
    <w:rsid w:val="0044724A"/>
    <w:rsid w:val="00483DE0"/>
    <w:rsid w:val="004C6A66"/>
    <w:rsid w:val="004E2602"/>
    <w:rsid w:val="005346E2"/>
    <w:rsid w:val="005532AB"/>
    <w:rsid w:val="00553DFF"/>
    <w:rsid w:val="00567DF8"/>
    <w:rsid w:val="00567F97"/>
    <w:rsid w:val="00577087"/>
    <w:rsid w:val="005C642E"/>
    <w:rsid w:val="005C714A"/>
    <w:rsid w:val="005E7A25"/>
    <w:rsid w:val="006348AE"/>
    <w:rsid w:val="006531A3"/>
    <w:rsid w:val="00666ED2"/>
    <w:rsid w:val="0067792B"/>
    <w:rsid w:val="0068429D"/>
    <w:rsid w:val="006D0B71"/>
    <w:rsid w:val="007048BC"/>
    <w:rsid w:val="007116BF"/>
    <w:rsid w:val="00715B03"/>
    <w:rsid w:val="007F3402"/>
    <w:rsid w:val="008165B8"/>
    <w:rsid w:val="008360DE"/>
    <w:rsid w:val="0084336A"/>
    <w:rsid w:val="0085604A"/>
    <w:rsid w:val="0087479F"/>
    <w:rsid w:val="008822CC"/>
    <w:rsid w:val="0089014F"/>
    <w:rsid w:val="00897F3D"/>
    <w:rsid w:val="008C06C0"/>
    <w:rsid w:val="008C22EA"/>
    <w:rsid w:val="008F6940"/>
    <w:rsid w:val="0092438D"/>
    <w:rsid w:val="009475B3"/>
    <w:rsid w:val="009665F9"/>
    <w:rsid w:val="00967EEC"/>
    <w:rsid w:val="009825B5"/>
    <w:rsid w:val="009A330F"/>
    <w:rsid w:val="009E6166"/>
    <w:rsid w:val="00A059EC"/>
    <w:rsid w:val="00A14DAA"/>
    <w:rsid w:val="00A33400"/>
    <w:rsid w:val="00A67D6F"/>
    <w:rsid w:val="00A92637"/>
    <w:rsid w:val="00AB3548"/>
    <w:rsid w:val="00AE74B2"/>
    <w:rsid w:val="00AF0D2B"/>
    <w:rsid w:val="00B141ED"/>
    <w:rsid w:val="00B24B2A"/>
    <w:rsid w:val="00B3046F"/>
    <w:rsid w:val="00BE5866"/>
    <w:rsid w:val="00BF4060"/>
    <w:rsid w:val="00C07CE0"/>
    <w:rsid w:val="00C242A1"/>
    <w:rsid w:val="00C3151F"/>
    <w:rsid w:val="00C341A6"/>
    <w:rsid w:val="00C624F3"/>
    <w:rsid w:val="00C86479"/>
    <w:rsid w:val="00CB55C1"/>
    <w:rsid w:val="00CD689E"/>
    <w:rsid w:val="00CD74A8"/>
    <w:rsid w:val="00CF3720"/>
    <w:rsid w:val="00D006D7"/>
    <w:rsid w:val="00D17BFE"/>
    <w:rsid w:val="00D758C8"/>
    <w:rsid w:val="00DD6728"/>
    <w:rsid w:val="00E175CF"/>
    <w:rsid w:val="00E6662D"/>
    <w:rsid w:val="00E70736"/>
    <w:rsid w:val="00E77C37"/>
    <w:rsid w:val="00E83F81"/>
    <w:rsid w:val="00E97695"/>
    <w:rsid w:val="00EA07CE"/>
    <w:rsid w:val="00EB67BB"/>
    <w:rsid w:val="00EC5E90"/>
    <w:rsid w:val="00ED6B72"/>
    <w:rsid w:val="00EE004E"/>
    <w:rsid w:val="00EF0D81"/>
    <w:rsid w:val="00F01015"/>
    <w:rsid w:val="00F34C5C"/>
    <w:rsid w:val="00F9509D"/>
    <w:rsid w:val="00FA657B"/>
    <w:rsid w:val="00FD5EA2"/>
    <w:rsid w:val="00FE41BF"/>
    <w:rsid w:val="00FF125A"/>
    <w:rsid w:val="00FF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80834-D591-4713-BBE6-D194C6D5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713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114</cp:revision>
  <dcterms:created xsi:type="dcterms:W3CDTF">2020-08-03T16:08:00Z</dcterms:created>
  <dcterms:modified xsi:type="dcterms:W3CDTF">2020-11-10T19:39:00Z</dcterms:modified>
</cp:coreProperties>
</file>